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CDDA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D515A">
        <w:fldChar w:fldCharType="begin"/>
      </w:r>
      <w:r w:rsidR="005D515A">
        <w:instrText xml:space="preserve"> DOCPROPERTY  Tdoc#  \* MERGEFORMAT </w:instrText>
      </w:r>
      <w:r w:rsidR="005D515A">
        <w:fldChar w:fldCharType="separate"/>
      </w:r>
      <w:r w:rsidR="00AA1460">
        <w:rPr>
          <w:b/>
          <w:i/>
          <w:noProof/>
          <w:sz w:val="28"/>
        </w:rPr>
        <w:t>S5-</w:t>
      </w:r>
      <w:r w:rsidR="005D515A">
        <w:rPr>
          <w:b/>
          <w:i/>
          <w:noProof/>
          <w:sz w:val="28"/>
        </w:rPr>
        <w:fldChar w:fldCharType="end"/>
      </w:r>
      <w:r w:rsidR="00643734">
        <w:rPr>
          <w:b/>
          <w:i/>
          <w:noProof/>
          <w:sz w:val="28"/>
        </w:rPr>
        <w:t>22</w:t>
      </w:r>
      <w:r w:rsidR="00A536EE">
        <w:rPr>
          <w:b/>
          <w:i/>
          <w:noProof/>
          <w:sz w:val="28"/>
        </w:rPr>
        <w:t>6328</w:t>
      </w:r>
    </w:p>
    <w:p w14:paraId="7CB45193" w14:textId="582034DA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 w:rsidR="005D515A">
        <w:fldChar w:fldCharType="begin"/>
      </w:r>
      <w:r w:rsidR="005D515A">
        <w:instrText xml:space="preserve"> DOCPROPERTY  StartDate  \* MERGEFORMAT </w:instrText>
      </w:r>
      <w:r w:rsidR="005D515A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</w:t>
      </w:r>
      <w:r w:rsidR="009772F4">
        <w:rPr>
          <w:b/>
          <w:noProof/>
          <w:sz w:val="24"/>
        </w:rPr>
        <w:t>4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Nov</w:t>
      </w:r>
      <w:r w:rsidR="00E25B16">
        <w:rPr>
          <w:b/>
          <w:noProof/>
          <w:sz w:val="24"/>
        </w:rPr>
        <w:t xml:space="preserve"> 2022</w:t>
      </w:r>
      <w:r w:rsidR="005D515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5D51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48A0E" w:rsidR="001E41F3" w:rsidRPr="00410371" w:rsidRDefault="00A53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8DFE0" w:rsidR="001E41F3" w:rsidRPr="00410371" w:rsidRDefault="005206BE" w:rsidP="00C8564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57BDB">
              <w:rPr>
                <w:b/>
                <w:noProof/>
                <w:sz w:val="28"/>
              </w:rPr>
              <w:t>6</w:t>
            </w:r>
            <w:r w:rsidR="00593166">
              <w:rPr>
                <w:b/>
                <w:noProof/>
                <w:sz w:val="28"/>
              </w:rPr>
              <w:t>.</w:t>
            </w:r>
            <w:r w:rsidR="00A57BDB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63AE74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A57BDB">
              <w:t>6</w:t>
            </w:r>
            <w:r>
              <w:t xml:space="preserve"> CR 32.291 </w:t>
            </w:r>
            <w:r w:rsidR="00D44FCB">
              <w:t>Add Missing Result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8F0D10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</w:t>
            </w:r>
            <w:r w:rsidR="00A57BD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D52819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59316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6F5B8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7BD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CC573" w:rsidR="001E41F3" w:rsidRDefault="00302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Result Code definition is missing the error code for “User Unknown”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6C6676" w:rsidR="001E41F3" w:rsidRDefault="00302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enumeration value in Result Code definition</w:t>
            </w:r>
            <w:r w:rsidR="006C310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A841" w:rsidR="001E41F3" w:rsidRDefault="00176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 may lead to conflicting implementations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6809CD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45AD4">
              <w:rPr>
                <w:noProof/>
              </w:rPr>
              <w:t>6.</w:t>
            </w:r>
            <w:r w:rsidR="005A7D78">
              <w:rPr>
                <w:noProof/>
              </w:rPr>
              <w:t>1.6.3.</w:t>
            </w:r>
            <w:r w:rsidR="00BE6BA0">
              <w:rPr>
                <w:noProof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28615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36592C7" w14:textId="77777777" w:rsidR="005D515A" w:rsidRPr="00BD6F46" w:rsidRDefault="005D515A" w:rsidP="005D515A">
      <w:pPr>
        <w:pStyle w:val="Heading5"/>
        <w:rPr>
          <w:rFonts w:hint="eastAsia"/>
        </w:rPr>
      </w:pPr>
      <w:bookmarkStart w:id="2" w:name="_Toc20227340"/>
      <w:bookmarkStart w:id="3" w:name="_Toc27749581"/>
      <w:bookmarkStart w:id="4" w:name="_Toc28709508"/>
      <w:bookmarkStart w:id="5" w:name="_Toc44671128"/>
      <w:bookmarkStart w:id="6" w:name="_Toc51919049"/>
      <w:bookmarkStart w:id="7" w:name="_Toc98332269"/>
      <w:bookmarkEnd w:id="1"/>
      <w:r w:rsidRPr="00BD6F46">
        <w:lastRenderedPageBreak/>
        <w:t>6.1.6.3.14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ResultCode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ABC8CFE" w14:textId="77777777" w:rsidR="005D515A" w:rsidRPr="00BD6F46" w:rsidRDefault="005D515A" w:rsidP="005D515A">
      <w:pPr>
        <w:pStyle w:val="TH"/>
      </w:pPr>
      <w:r w:rsidRPr="00BD6F46">
        <w:t xml:space="preserve">Table 6.1.6.3.14-1: Enumeration </w:t>
      </w:r>
      <w:proofErr w:type="spellStart"/>
      <w:r w:rsidRPr="00BD6F46">
        <w:rPr>
          <w:rFonts w:hint="eastAsia"/>
          <w:lang w:eastAsia="zh-CN" w:bidi="ar-IQ"/>
        </w:rPr>
        <w:t>ResultCode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9"/>
        <w:gridCol w:w="1946"/>
        <w:gridCol w:w="1081"/>
      </w:tblGrid>
      <w:tr w:rsidR="005D515A" w:rsidRPr="00BD6F46" w14:paraId="7FFED0E0" w14:textId="77777777" w:rsidTr="008A618C">
        <w:tc>
          <w:tcPr>
            <w:tcW w:w="322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9EF06" w14:textId="77777777" w:rsidR="005D515A" w:rsidRPr="00BD6F46" w:rsidRDefault="005D515A" w:rsidP="008A618C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114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39199" w14:textId="77777777" w:rsidR="005D515A" w:rsidRPr="00BD6F46" w:rsidRDefault="005D515A" w:rsidP="008A618C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7D855AF1" w14:textId="77777777" w:rsidR="005D515A" w:rsidRPr="00BD6F46" w:rsidRDefault="005D515A" w:rsidP="008A618C">
            <w:pPr>
              <w:pStyle w:val="TAH"/>
            </w:pPr>
            <w:r w:rsidRPr="00BD6F46">
              <w:t>Applicability</w:t>
            </w:r>
          </w:p>
        </w:tc>
      </w:tr>
      <w:tr w:rsidR="005D515A" w:rsidRPr="00BD6F46" w14:paraId="6FD45B1B" w14:textId="77777777" w:rsidTr="008A618C"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00EFE" w14:textId="77777777" w:rsidR="005D515A" w:rsidRPr="00BD6F46" w:rsidRDefault="005D515A" w:rsidP="008A618C">
            <w:pPr>
              <w:pStyle w:val="TAL"/>
            </w:pPr>
            <w:r>
              <w:t>SUCCESS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C1C96" w14:textId="77777777" w:rsidR="005D515A" w:rsidRDefault="005D515A" w:rsidP="008A618C">
            <w:pPr>
              <w:pStyle w:val="TAL"/>
            </w:pPr>
            <w:r>
              <w:t>The CHF grants the service to the end-user.</w:t>
            </w:r>
          </w:p>
          <w:p w14:paraId="3E917923" w14:textId="77777777" w:rsidR="005D515A" w:rsidRPr="00BD6F46" w:rsidRDefault="005D515A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6DE11AF7" w14:textId="77777777" w:rsidR="005D515A" w:rsidRPr="00BD6F46" w:rsidRDefault="005D515A" w:rsidP="008A618C">
            <w:pPr>
              <w:pStyle w:val="TAL"/>
            </w:pPr>
          </w:p>
        </w:tc>
      </w:tr>
      <w:tr w:rsidR="005D515A" w:rsidRPr="00BD6F46" w14:paraId="0E063E56" w14:textId="77777777" w:rsidTr="008A618C"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811DF" w14:textId="77777777" w:rsidR="005D515A" w:rsidRPr="00BD6F46" w:rsidRDefault="005D515A" w:rsidP="008A618C">
            <w:pPr>
              <w:pStyle w:val="TAL"/>
              <w:rPr>
                <w:rFonts w:hint="eastAsia"/>
                <w:lang w:eastAsia="zh-CN"/>
              </w:rPr>
            </w:pPr>
            <w:r w:rsidRPr="00BD6F46">
              <w:t>END_USER_SERVICE_DENIED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2639D" w14:textId="77777777" w:rsidR="005D515A" w:rsidRDefault="005D515A" w:rsidP="008A618C">
            <w:pPr>
              <w:pStyle w:val="TAL"/>
            </w:pPr>
            <w:r w:rsidRPr="00BD6F46">
              <w:t xml:space="preserve">The CHF denies the service request due to </w:t>
            </w:r>
            <w:r>
              <w:t>end-user</w:t>
            </w:r>
            <w:r w:rsidRPr="00BD6F46">
              <w:t xml:space="preserve"> service </w:t>
            </w:r>
            <w:r w:rsidRPr="00C23F92">
              <w:t>restrictions or</w:t>
            </w:r>
            <w:r w:rsidRPr="00BD6F46">
              <w:t xml:space="preserve"> limitations related to the end-user.</w:t>
            </w:r>
            <w:r w:rsidRPr="00295EA3">
              <w:t xml:space="preserve"> If the request contained used</w:t>
            </w:r>
            <w:r w:rsidRPr="00295EA3">
              <w:rPr>
                <w:rFonts w:hint="eastAsia"/>
                <w:lang w:eastAsia="zh-CN"/>
              </w:rPr>
              <w:t xml:space="preserve"> </w:t>
            </w:r>
            <w:r w:rsidRPr="00295EA3">
              <w:t xml:space="preserve">units they </w:t>
            </w:r>
            <w:r>
              <w:t xml:space="preserve">shall be </w:t>
            </w:r>
            <w:r w:rsidRPr="00295EA3">
              <w:t xml:space="preserve">deducted, if </w:t>
            </w:r>
            <w:r>
              <w:t>applicable.</w:t>
            </w:r>
          </w:p>
          <w:p w14:paraId="3B046271" w14:textId="77777777" w:rsidR="005D515A" w:rsidRPr="00BD6F46" w:rsidRDefault="005D515A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32414BD0" w14:textId="77777777" w:rsidR="005D515A" w:rsidRPr="00BD6F46" w:rsidRDefault="005D515A" w:rsidP="008A618C">
            <w:pPr>
              <w:pStyle w:val="TAL"/>
            </w:pPr>
          </w:p>
        </w:tc>
      </w:tr>
      <w:tr w:rsidR="005D515A" w:rsidRPr="00BD6F46" w14:paraId="300BC0F1" w14:textId="77777777" w:rsidTr="008A618C"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1F91" w14:textId="77777777" w:rsidR="005D515A" w:rsidRPr="00BD6F46" w:rsidRDefault="005D515A" w:rsidP="008A618C">
            <w:pPr>
              <w:pStyle w:val="TAL"/>
            </w:pPr>
            <w:r>
              <w:t>QUOTA_MANAGEMENT</w:t>
            </w:r>
            <w:r w:rsidRPr="00BD6F46">
              <w:t>_NOT_APPLICABLE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1CB9A" w14:textId="77777777" w:rsidR="005D515A" w:rsidRDefault="005D515A" w:rsidP="008A618C">
            <w:pPr>
              <w:pStyle w:val="TAL"/>
            </w:pPr>
            <w:r w:rsidRPr="00BD6F46">
              <w:t xml:space="preserve">The CHF determines that the service can be granted to the end user </w:t>
            </w:r>
            <w:r>
              <w:t xml:space="preserve">without quota management </w:t>
            </w:r>
            <w:r w:rsidRPr="00C23F92">
              <w:t>control and</w:t>
            </w:r>
            <w:r>
              <w:t xml:space="preserve"> used units shall be reported</w:t>
            </w:r>
            <w:r w:rsidRPr="00BD6F46">
              <w:t>.</w:t>
            </w:r>
          </w:p>
          <w:p w14:paraId="2B7CA930" w14:textId="77777777" w:rsidR="005D515A" w:rsidRPr="00BD6F46" w:rsidRDefault="005D515A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687372E6" w14:textId="77777777" w:rsidR="005D515A" w:rsidRPr="00BD6F46" w:rsidRDefault="005D515A" w:rsidP="008A618C">
            <w:pPr>
              <w:pStyle w:val="TAL"/>
            </w:pPr>
          </w:p>
        </w:tc>
      </w:tr>
      <w:tr w:rsidR="005D515A" w:rsidRPr="00BD6F46" w14:paraId="670BF495" w14:textId="77777777" w:rsidTr="008A618C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599CB" w14:textId="77777777" w:rsidR="005D515A" w:rsidRPr="00BD6F46" w:rsidRDefault="005D515A" w:rsidP="008A618C">
            <w:pPr>
              <w:pStyle w:val="TAL"/>
              <w:rPr>
                <w:rFonts w:hint="eastAsia"/>
                <w:lang w:eastAsia="zh-CN"/>
              </w:rPr>
            </w:pPr>
            <w:r>
              <w:t>QUOTA</w:t>
            </w:r>
            <w:r w:rsidRPr="00BD6F46">
              <w:t>_LIMIT_REA</w:t>
            </w:r>
            <w:smartTag w:uri="urn:schemas-microsoft-com:office:smarttags" w:element="PlaceType">
              <w:r w:rsidRPr="00BD6F46">
                <w:t>CH</w:t>
              </w:r>
            </w:smartTag>
            <w:r w:rsidRPr="00BD6F46">
              <w:t>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9DC15" w14:textId="77777777" w:rsidR="005D515A" w:rsidRDefault="005D515A" w:rsidP="008A618C">
            <w:pPr>
              <w:pStyle w:val="TAL"/>
            </w:pPr>
            <w:r w:rsidRPr="00BD6F46">
              <w:t>The CHF denies the service request since the end user's account could not cover the requested service. If the request contained used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units they </w:t>
            </w:r>
            <w:r>
              <w:t>shall be</w:t>
            </w:r>
            <w:r w:rsidRPr="00BD6F46">
              <w:t xml:space="preserve"> deducted, if </w:t>
            </w:r>
            <w:r>
              <w:t>applicable</w:t>
            </w:r>
            <w:r w:rsidRPr="00BD6F46">
              <w:t>.</w:t>
            </w:r>
          </w:p>
          <w:p w14:paraId="151CFB95" w14:textId="77777777" w:rsidR="005D515A" w:rsidRPr="00BD6F46" w:rsidRDefault="005D515A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13EC3077" w14:textId="77777777" w:rsidR="005D515A" w:rsidRPr="00BD6F46" w:rsidRDefault="005D515A" w:rsidP="008A618C">
            <w:pPr>
              <w:pStyle w:val="TAL"/>
            </w:pPr>
          </w:p>
        </w:tc>
      </w:tr>
      <w:tr w:rsidR="005D515A" w:rsidRPr="00BD6F46" w14:paraId="0026A0AB" w14:textId="77777777" w:rsidTr="008A618C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F08A" w14:textId="77777777" w:rsidR="005D515A" w:rsidRPr="00BD6F46" w:rsidRDefault="005D515A" w:rsidP="008A618C">
            <w:pPr>
              <w:pStyle w:val="TAL"/>
              <w:rPr>
                <w:rFonts w:hint="eastAsia"/>
                <w:lang w:eastAsia="zh-CN"/>
              </w:rPr>
            </w:pPr>
            <w:r>
              <w:t>END_USER_SERVICE</w:t>
            </w:r>
            <w:r w:rsidRPr="00BD6F46">
              <w:t>_REJECTED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2B3FF" w14:textId="77777777" w:rsidR="005D515A" w:rsidRDefault="005D515A" w:rsidP="008A618C">
            <w:pPr>
              <w:pStyle w:val="TAL"/>
            </w:pPr>
            <w:r w:rsidRPr="00BD6F46">
              <w:t xml:space="preserve">The CHF denies the service request in order to terminate the service for which credit is </w:t>
            </w:r>
            <w:r>
              <w:t>r</w:t>
            </w:r>
            <w:r w:rsidRPr="00BD6F46">
              <w:t>equested.</w:t>
            </w:r>
          </w:p>
          <w:p w14:paraId="778043FB" w14:textId="77777777" w:rsidR="005D515A" w:rsidRPr="00BD6F46" w:rsidRDefault="005D515A" w:rsidP="008A618C">
            <w:pPr>
              <w:pStyle w:val="TAL"/>
            </w:pPr>
            <w:r>
              <w:t>This applies to the rating group.</w:t>
            </w:r>
            <w:r w:rsidRPr="00BD6F46">
              <w:t xml:space="preserve"> </w:t>
            </w:r>
          </w:p>
        </w:tc>
        <w:tc>
          <w:tcPr>
            <w:tcW w:w="626" w:type="pct"/>
          </w:tcPr>
          <w:p w14:paraId="0EBCE840" w14:textId="77777777" w:rsidR="005D515A" w:rsidRPr="00BD6F46" w:rsidRDefault="005D515A" w:rsidP="008A618C">
            <w:pPr>
              <w:pStyle w:val="TAL"/>
            </w:pPr>
          </w:p>
        </w:tc>
      </w:tr>
      <w:tr w:rsidR="005D515A" w:rsidRPr="00BD6F46" w14:paraId="185A6ACF" w14:textId="77777777" w:rsidTr="008A618C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E6330" w14:textId="77777777" w:rsidR="005D515A" w:rsidRPr="00BD6F46" w:rsidRDefault="005D515A" w:rsidP="008A618C">
            <w:pPr>
              <w:pStyle w:val="TAL"/>
              <w:rPr>
                <w:rFonts w:hint="eastAsia"/>
                <w:lang w:eastAsia="zh-CN"/>
              </w:rPr>
            </w:pPr>
            <w:r w:rsidRPr="00BD6F46">
              <w:t>RATING_FAILED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0294" w14:textId="77777777" w:rsidR="005D515A" w:rsidRDefault="005D515A" w:rsidP="008A618C">
            <w:pPr>
              <w:pStyle w:val="TAL"/>
            </w:pPr>
            <w:r>
              <w:t>The CHF determines</w:t>
            </w:r>
            <w:r w:rsidRPr="00BD6F46">
              <w:t xml:space="preserve"> that the </w:t>
            </w:r>
            <w:r>
              <w:t>service</w:t>
            </w:r>
            <w:r w:rsidRPr="00BD6F46">
              <w:t xml:space="preserve"> cannot</w:t>
            </w:r>
            <w:r>
              <w:t xml:space="preserve"> be</w:t>
            </w:r>
            <w:r w:rsidRPr="00BD6F46">
              <w:t xml:space="preserve"> rate</w:t>
            </w:r>
            <w:r>
              <w:t>d</w:t>
            </w:r>
            <w:r w:rsidRPr="00BD6F46">
              <w:t xml:space="preserve"> due to insufficient rating input, incorrect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combination or </w:t>
            </w:r>
            <w:r>
              <w:t>unrecognized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parameter</w:t>
            </w:r>
            <w:r>
              <w:rPr>
                <w:lang w:eastAsia="zh-CN"/>
              </w:rPr>
              <w:t>,</w:t>
            </w:r>
            <w:r w:rsidRPr="00BD6F46">
              <w:t xml:space="preserve"> or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value. </w:t>
            </w:r>
          </w:p>
          <w:p w14:paraId="064FBD56" w14:textId="77777777" w:rsidR="005D515A" w:rsidRPr="00BD6F46" w:rsidRDefault="005D515A" w:rsidP="008A618C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3C1F505A" w14:textId="77777777" w:rsidR="005D515A" w:rsidRPr="00BD6F46" w:rsidRDefault="005D515A" w:rsidP="008A618C">
            <w:pPr>
              <w:pStyle w:val="TAL"/>
            </w:pPr>
          </w:p>
        </w:tc>
      </w:tr>
      <w:tr w:rsidR="005D515A" w:rsidRPr="00BD6F46" w14:paraId="78E84969" w14:textId="77777777" w:rsidTr="008A618C">
        <w:trPr>
          <w:trHeight w:val="53"/>
          <w:ins w:id="8" w:author="Monika Gupta" w:date="2022-11-03T10:51:00Z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2C83C" w14:textId="77D685BE" w:rsidR="005D515A" w:rsidRPr="00BD6F46" w:rsidRDefault="005D515A" w:rsidP="008A618C">
            <w:pPr>
              <w:pStyle w:val="TAL"/>
              <w:rPr>
                <w:ins w:id="9" w:author="Monika Gupta" w:date="2022-11-03T10:51:00Z"/>
              </w:rPr>
            </w:pPr>
            <w:ins w:id="10" w:author="Monika Gupta" w:date="2022-11-03T10:52:00Z">
              <w:r>
                <w:t>USER_UNKNOWN</w:t>
              </w:r>
            </w:ins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87B23" w14:textId="6896B503" w:rsidR="005D515A" w:rsidRDefault="005D515A" w:rsidP="008A618C">
            <w:pPr>
              <w:pStyle w:val="TAL"/>
              <w:rPr>
                <w:ins w:id="11" w:author="Monika Gupta" w:date="2022-11-03T10:51:00Z"/>
              </w:rPr>
            </w:pPr>
            <w:ins w:id="12" w:author="Monika Gupta" w:date="2022-11-03T10:52:00Z">
              <w:r>
                <w:t>The CHF determines that the user cannot be served by the CHF</w:t>
              </w:r>
            </w:ins>
          </w:p>
        </w:tc>
        <w:tc>
          <w:tcPr>
            <w:tcW w:w="626" w:type="pct"/>
          </w:tcPr>
          <w:p w14:paraId="48B8E9A5" w14:textId="77777777" w:rsidR="005D515A" w:rsidRPr="00BD6F46" w:rsidRDefault="005D515A" w:rsidP="008A618C">
            <w:pPr>
              <w:pStyle w:val="TAL"/>
              <w:rPr>
                <w:ins w:id="13" w:author="Monika Gupta" w:date="2022-11-03T10:51:00Z"/>
              </w:rPr>
            </w:pPr>
          </w:p>
        </w:tc>
      </w:tr>
      <w:tr w:rsidR="005D515A" w:rsidRPr="00BD6F46" w14:paraId="653F435F" w14:textId="77777777" w:rsidTr="008A618C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04011" w14:textId="77777777" w:rsidR="005D515A" w:rsidRPr="00BD6F46" w:rsidRDefault="005D515A" w:rsidP="008A618C">
            <w:pPr>
              <w:pStyle w:val="TAL"/>
            </w:pPr>
            <w:r w:rsidRPr="006B5F0F">
              <w:rPr>
                <w:lang w:eastAsia="zh-CN" w:bidi="ar-IQ"/>
              </w:rPr>
              <w:lastRenderedPageBreak/>
              <w:t>QUOTA_MANAGEMENT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6C735" w14:textId="77777777" w:rsidR="005D515A" w:rsidRPr="006B5F0F" w:rsidRDefault="005D515A" w:rsidP="008A618C">
            <w:pPr>
              <w:pStyle w:val="TAL"/>
            </w:pPr>
            <w:r w:rsidRPr="001612BF">
              <w:t>The CHF determines that the quota management control can temporarily be suspended</w:t>
            </w:r>
            <w:r w:rsidRPr="006B5F0F">
              <w:t>.</w:t>
            </w:r>
          </w:p>
          <w:p w14:paraId="1AF51FD6" w14:textId="77777777" w:rsidR="005D515A" w:rsidRDefault="005D515A" w:rsidP="008A618C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26" w:type="pct"/>
          </w:tcPr>
          <w:p w14:paraId="48D317A7" w14:textId="77777777" w:rsidR="005D515A" w:rsidRPr="00BD6F46" w:rsidRDefault="005D515A" w:rsidP="008A618C">
            <w:pPr>
              <w:pStyle w:val="TAL"/>
            </w:pPr>
            <w:r w:rsidRPr="006B5F0F">
              <w:t>CHF</w:t>
            </w:r>
            <w:r>
              <w:t>C</w:t>
            </w:r>
            <w:r w:rsidRPr="006B5F0F">
              <w:t>QM</w:t>
            </w:r>
          </w:p>
        </w:tc>
      </w:tr>
    </w:tbl>
    <w:p w14:paraId="47088E52" w14:textId="77777777" w:rsidR="005D515A" w:rsidRPr="00BD6F46" w:rsidRDefault="005D515A" w:rsidP="005D515A"/>
    <w:p w14:paraId="43F69F99" w14:textId="5140D58C" w:rsidR="001674F9" w:rsidRDefault="001674F9" w:rsidP="003D20DB"/>
    <w:p w14:paraId="3F4D3600" w14:textId="77777777" w:rsidR="00987EDB" w:rsidRDefault="00987EDB" w:rsidP="003D20DB"/>
    <w:p w14:paraId="560E3587" w14:textId="77777777" w:rsidR="001674F9" w:rsidRPr="009A1599" w:rsidRDefault="001674F9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7633F" w14:textId="77777777" w:rsidR="006B1BDF" w:rsidRDefault="006B1BDF">
      <w:r>
        <w:separator/>
      </w:r>
    </w:p>
  </w:endnote>
  <w:endnote w:type="continuationSeparator" w:id="0">
    <w:p w14:paraId="35977FF6" w14:textId="77777777" w:rsidR="006B1BDF" w:rsidRDefault="006B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9979" w14:textId="77777777" w:rsidR="006B1BDF" w:rsidRDefault="006B1BDF">
      <w:r>
        <w:separator/>
      </w:r>
    </w:p>
  </w:footnote>
  <w:footnote w:type="continuationSeparator" w:id="0">
    <w:p w14:paraId="144CD938" w14:textId="77777777" w:rsidR="006B1BDF" w:rsidRDefault="006B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31F51"/>
    <w:rsid w:val="00037507"/>
    <w:rsid w:val="000429A0"/>
    <w:rsid w:val="00081601"/>
    <w:rsid w:val="000951D9"/>
    <w:rsid w:val="000A6394"/>
    <w:rsid w:val="000B3A1A"/>
    <w:rsid w:val="000B674A"/>
    <w:rsid w:val="000B7FED"/>
    <w:rsid w:val="000C038A"/>
    <w:rsid w:val="000C5BCA"/>
    <w:rsid w:val="000C6598"/>
    <w:rsid w:val="000D05F3"/>
    <w:rsid w:val="000D44B3"/>
    <w:rsid w:val="000E4440"/>
    <w:rsid w:val="000F379B"/>
    <w:rsid w:val="00110BEC"/>
    <w:rsid w:val="0011659A"/>
    <w:rsid w:val="00140477"/>
    <w:rsid w:val="00144EE3"/>
    <w:rsid w:val="00145D43"/>
    <w:rsid w:val="00145EEE"/>
    <w:rsid w:val="00155879"/>
    <w:rsid w:val="001674F9"/>
    <w:rsid w:val="0017698E"/>
    <w:rsid w:val="00176A1F"/>
    <w:rsid w:val="00187DD9"/>
    <w:rsid w:val="00192C46"/>
    <w:rsid w:val="00192DD8"/>
    <w:rsid w:val="00196CD9"/>
    <w:rsid w:val="001A08B3"/>
    <w:rsid w:val="001A0902"/>
    <w:rsid w:val="001A556E"/>
    <w:rsid w:val="001A7B60"/>
    <w:rsid w:val="001B087B"/>
    <w:rsid w:val="001B52F0"/>
    <w:rsid w:val="001B7A65"/>
    <w:rsid w:val="001E41F3"/>
    <w:rsid w:val="001F01CE"/>
    <w:rsid w:val="001F19C7"/>
    <w:rsid w:val="00211E90"/>
    <w:rsid w:val="00220A3D"/>
    <w:rsid w:val="00235B9C"/>
    <w:rsid w:val="00237CEA"/>
    <w:rsid w:val="002518FB"/>
    <w:rsid w:val="002535E7"/>
    <w:rsid w:val="00255D21"/>
    <w:rsid w:val="0026004D"/>
    <w:rsid w:val="002640DD"/>
    <w:rsid w:val="00265F75"/>
    <w:rsid w:val="002713D8"/>
    <w:rsid w:val="00275D12"/>
    <w:rsid w:val="00284FEB"/>
    <w:rsid w:val="002860C4"/>
    <w:rsid w:val="002872FB"/>
    <w:rsid w:val="002B5741"/>
    <w:rsid w:val="002C36F0"/>
    <w:rsid w:val="002E40AD"/>
    <w:rsid w:val="002E472E"/>
    <w:rsid w:val="002F5110"/>
    <w:rsid w:val="002F7078"/>
    <w:rsid w:val="00302515"/>
    <w:rsid w:val="00305409"/>
    <w:rsid w:val="003259A5"/>
    <w:rsid w:val="003322FD"/>
    <w:rsid w:val="00334793"/>
    <w:rsid w:val="00345D04"/>
    <w:rsid w:val="00347BC2"/>
    <w:rsid w:val="003609EF"/>
    <w:rsid w:val="0036231A"/>
    <w:rsid w:val="003655FB"/>
    <w:rsid w:val="00374DD4"/>
    <w:rsid w:val="003875CE"/>
    <w:rsid w:val="003A0CFC"/>
    <w:rsid w:val="003D20DB"/>
    <w:rsid w:val="003E1A36"/>
    <w:rsid w:val="003E72F8"/>
    <w:rsid w:val="00410371"/>
    <w:rsid w:val="00423C77"/>
    <w:rsid w:val="004242F1"/>
    <w:rsid w:val="004369F4"/>
    <w:rsid w:val="00445AD4"/>
    <w:rsid w:val="004523C4"/>
    <w:rsid w:val="00453F4B"/>
    <w:rsid w:val="00454CAF"/>
    <w:rsid w:val="00462C8D"/>
    <w:rsid w:val="00476B58"/>
    <w:rsid w:val="004B3624"/>
    <w:rsid w:val="004B75B7"/>
    <w:rsid w:val="004D584F"/>
    <w:rsid w:val="004E379E"/>
    <w:rsid w:val="004F2E6E"/>
    <w:rsid w:val="004F7101"/>
    <w:rsid w:val="0050153D"/>
    <w:rsid w:val="005141D9"/>
    <w:rsid w:val="0051580D"/>
    <w:rsid w:val="005206BE"/>
    <w:rsid w:val="00535946"/>
    <w:rsid w:val="00541C41"/>
    <w:rsid w:val="00547111"/>
    <w:rsid w:val="00574DF9"/>
    <w:rsid w:val="005807FB"/>
    <w:rsid w:val="00592D74"/>
    <w:rsid w:val="00593166"/>
    <w:rsid w:val="005A499F"/>
    <w:rsid w:val="005A7D78"/>
    <w:rsid w:val="005D01C3"/>
    <w:rsid w:val="005D515A"/>
    <w:rsid w:val="005E2221"/>
    <w:rsid w:val="005E2C44"/>
    <w:rsid w:val="005E5716"/>
    <w:rsid w:val="005F2B2A"/>
    <w:rsid w:val="005F49F1"/>
    <w:rsid w:val="00621188"/>
    <w:rsid w:val="006257ED"/>
    <w:rsid w:val="00626648"/>
    <w:rsid w:val="00643734"/>
    <w:rsid w:val="00650598"/>
    <w:rsid w:val="00653DE4"/>
    <w:rsid w:val="00653DE9"/>
    <w:rsid w:val="006610C7"/>
    <w:rsid w:val="00665C47"/>
    <w:rsid w:val="00695808"/>
    <w:rsid w:val="006B1BDF"/>
    <w:rsid w:val="006B46FB"/>
    <w:rsid w:val="006C310C"/>
    <w:rsid w:val="006C336A"/>
    <w:rsid w:val="006C4558"/>
    <w:rsid w:val="006E21B9"/>
    <w:rsid w:val="006E21FB"/>
    <w:rsid w:val="007115BC"/>
    <w:rsid w:val="00732316"/>
    <w:rsid w:val="00740F40"/>
    <w:rsid w:val="00772FCF"/>
    <w:rsid w:val="00792342"/>
    <w:rsid w:val="007977A8"/>
    <w:rsid w:val="007A3F8F"/>
    <w:rsid w:val="007B512A"/>
    <w:rsid w:val="007C2097"/>
    <w:rsid w:val="007D6A07"/>
    <w:rsid w:val="007E0D24"/>
    <w:rsid w:val="007F28C8"/>
    <w:rsid w:val="007F4229"/>
    <w:rsid w:val="007F7259"/>
    <w:rsid w:val="008040A8"/>
    <w:rsid w:val="008279FA"/>
    <w:rsid w:val="0085090B"/>
    <w:rsid w:val="008626E7"/>
    <w:rsid w:val="00870EE7"/>
    <w:rsid w:val="008863B9"/>
    <w:rsid w:val="00897306"/>
    <w:rsid w:val="008A259B"/>
    <w:rsid w:val="008A45A6"/>
    <w:rsid w:val="008A734B"/>
    <w:rsid w:val="008B612D"/>
    <w:rsid w:val="008B6556"/>
    <w:rsid w:val="008B7D7B"/>
    <w:rsid w:val="008C64C0"/>
    <w:rsid w:val="008D3CCC"/>
    <w:rsid w:val="008D792A"/>
    <w:rsid w:val="008E3FF2"/>
    <w:rsid w:val="008E5574"/>
    <w:rsid w:val="008E70E7"/>
    <w:rsid w:val="008F3789"/>
    <w:rsid w:val="008F686C"/>
    <w:rsid w:val="009148DE"/>
    <w:rsid w:val="009155B3"/>
    <w:rsid w:val="00916EB8"/>
    <w:rsid w:val="0093012D"/>
    <w:rsid w:val="00941E30"/>
    <w:rsid w:val="00944090"/>
    <w:rsid w:val="009467F7"/>
    <w:rsid w:val="00964F7A"/>
    <w:rsid w:val="00965C39"/>
    <w:rsid w:val="009704D2"/>
    <w:rsid w:val="009713DF"/>
    <w:rsid w:val="009772F4"/>
    <w:rsid w:val="009777D9"/>
    <w:rsid w:val="009817A2"/>
    <w:rsid w:val="00983B8D"/>
    <w:rsid w:val="00983DF9"/>
    <w:rsid w:val="00987EDB"/>
    <w:rsid w:val="00991B88"/>
    <w:rsid w:val="00994886"/>
    <w:rsid w:val="009A47B9"/>
    <w:rsid w:val="009A5753"/>
    <w:rsid w:val="009A579D"/>
    <w:rsid w:val="009A7B31"/>
    <w:rsid w:val="009C3E90"/>
    <w:rsid w:val="009D6170"/>
    <w:rsid w:val="009E3297"/>
    <w:rsid w:val="009E4C16"/>
    <w:rsid w:val="009F652F"/>
    <w:rsid w:val="009F669B"/>
    <w:rsid w:val="009F734F"/>
    <w:rsid w:val="00A01B46"/>
    <w:rsid w:val="00A246B6"/>
    <w:rsid w:val="00A2696B"/>
    <w:rsid w:val="00A27E02"/>
    <w:rsid w:val="00A47E70"/>
    <w:rsid w:val="00A50CC4"/>
    <w:rsid w:val="00A50CF0"/>
    <w:rsid w:val="00A526FB"/>
    <w:rsid w:val="00A536EE"/>
    <w:rsid w:val="00A57BDB"/>
    <w:rsid w:val="00A66B4B"/>
    <w:rsid w:val="00A725D3"/>
    <w:rsid w:val="00A7671C"/>
    <w:rsid w:val="00AA1460"/>
    <w:rsid w:val="00AA2CBC"/>
    <w:rsid w:val="00AA4C8C"/>
    <w:rsid w:val="00AA6FE9"/>
    <w:rsid w:val="00AC5820"/>
    <w:rsid w:val="00AD1CD8"/>
    <w:rsid w:val="00AD35E7"/>
    <w:rsid w:val="00AE490A"/>
    <w:rsid w:val="00B258BB"/>
    <w:rsid w:val="00B5067E"/>
    <w:rsid w:val="00B52236"/>
    <w:rsid w:val="00B67B97"/>
    <w:rsid w:val="00B82504"/>
    <w:rsid w:val="00B968C8"/>
    <w:rsid w:val="00BA1D45"/>
    <w:rsid w:val="00BA3EC5"/>
    <w:rsid w:val="00BA51D9"/>
    <w:rsid w:val="00BB02E6"/>
    <w:rsid w:val="00BB5DFC"/>
    <w:rsid w:val="00BD279D"/>
    <w:rsid w:val="00BD6BB8"/>
    <w:rsid w:val="00BE6BA0"/>
    <w:rsid w:val="00C004A0"/>
    <w:rsid w:val="00C11742"/>
    <w:rsid w:val="00C40944"/>
    <w:rsid w:val="00C51535"/>
    <w:rsid w:val="00C66BA2"/>
    <w:rsid w:val="00C81D05"/>
    <w:rsid w:val="00C835F1"/>
    <w:rsid w:val="00C85649"/>
    <w:rsid w:val="00C870F6"/>
    <w:rsid w:val="00C90832"/>
    <w:rsid w:val="00C9213B"/>
    <w:rsid w:val="00C95985"/>
    <w:rsid w:val="00CB264F"/>
    <w:rsid w:val="00CC5026"/>
    <w:rsid w:val="00CC68D0"/>
    <w:rsid w:val="00CD5483"/>
    <w:rsid w:val="00CE0936"/>
    <w:rsid w:val="00CE1F39"/>
    <w:rsid w:val="00CE5C51"/>
    <w:rsid w:val="00CF2AD2"/>
    <w:rsid w:val="00CF5660"/>
    <w:rsid w:val="00CF6032"/>
    <w:rsid w:val="00D03F9A"/>
    <w:rsid w:val="00D06D51"/>
    <w:rsid w:val="00D11E29"/>
    <w:rsid w:val="00D14B23"/>
    <w:rsid w:val="00D20459"/>
    <w:rsid w:val="00D24991"/>
    <w:rsid w:val="00D3486C"/>
    <w:rsid w:val="00D36D71"/>
    <w:rsid w:val="00D430A9"/>
    <w:rsid w:val="00D44FCB"/>
    <w:rsid w:val="00D45E1A"/>
    <w:rsid w:val="00D5016C"/>
    <w:rsid w:val="00D50255"/>
    <w:rsid w:val="00D61756"/>
    <w:rsid w:val="00D62641"/>
    <w:rsid w:val="00D64CE8"/>
    <w:rsid w:val="00D66520"/>
    <w:rsid w:val="00D84AE9"/>
    <w:rsid w:val="00DA6D02"/>
    <w:rsid w:val="00DB1196"/>
    <w:rsid w:val="00DB3270"/>
    <w:rsid w:val="00DB3B8C"/>
    <w:rsid w:val="00DE2D52"/>
    <w:rsid w:val="00DE34CF"/>
    <w:rsid w:val="00DF1A47"/>
    <w:rsid w:val="00DF4CEE"/>
    <w:rsid w:val="00DF5855"/>
    <w:rsid w:val="00E009C0"/>
    <w:rsid w:val="00E12116"/>
    <w:rsid w:val="00E13F3D"/>
    <w:rsid w:val="00E25B16"/>
    <w:rsid w:val="00E34898"/>
    <w:rsid w:val="00E41632"/>
    <w:rsid w:val="00E57895"/>
    <w:rsid w:val="00E70FC6"/>
    <w:rsid w:val="00E81C92"/>
    <w:rsid w:val="00E838AE"/>
    <w:rsid w:val="00E935A0"/>
    <w:rsid w:val="00E95B7C"/>
    <w:rsid w:val="00EB09B7"/>
    <w:rsid w:val="00EC414F"/>
    <w:rsid w:val="00EC661F"/>
    <w:rsid w:val="00EC7EFD"/>
    <w:rsid w:val="00ED0B3A"/>
    <w:rsid w:val="00EE7D7C"/>
    <w:rsid w:val="00EF287E"/>
    <w:rsid w:val="00EF2A59"/>
    <w:rsid w:val="00F04117"/>
    <w:rsid w:val="00F14050"/>
    <w:rsid w:val="00F25D98"/>
    <w:rsid w:val="00F300FB"/>
    <w:rsid w:val="00F46CE8"/>
    <w:rsid w:val="00F54744"/>
    <w:rsid w:val="00F57EE2"/>
    <w:rsid w:val="00F64FFF"/>
    <w:rsid w:val="00F74E73"/>
    <w:rsid w:val="00F904C3"/>
    <w:rsid w:val="00FB3A76"/>
    <w:rsid w:val="00FB6386"/>
    <w:rsid w:val="00FC2B73"/>
    <w:rsid w:val="00FE4311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9D6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445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8</cp:revision>
  <cp:lastPrinted>1900-01-01T05:00:00Z</cp:lastPrinted>
  <dcterms:created xsi:type="dcterms:W3CDTF">2022-11-03T14:38:00Z</dcterms:created>
  <dcterms:modified xsi:type="dcterms:W3CDTF">2022-11-03T14:52:00Z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